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375E" w14:textId="77777777" w:rsidR="00321D54" w:rsidRPr="00C4195B" w:rsidRDefault="00321D54">
      <w:pPr>
        <w:rPr>
          <w:rFonts w:ascii="AkzidenzGroteskBE" w:hAnsi="AkzidenzGroteskBE" w:hint="eastAsia"/>
        </w:rPr>
      </w:pPr>
    </w:p>
    <w:tbl>
      <w:tblPr>
        <w:tblStyle w:val="TableGrid"/>
        <w:tblpPr w:leftFromText="180" w:rightFromText="180" w:vertAnchor="text" w:horzAnchor="page" w:tblpX="8371" w:tblpY="86"/>
        <w:tblW w:w="3118" w:type="dxa"/>
        <w:tblLook w:val="04A0" w:firstRow="1" w:lastRow="0" w:firstColumn="1" w:lastColumn="0" w:noHBand="0" w:noVBand="1"/>
      </w:tblPr>
      <w:tblGrid>
        <w:gridCol w:w="3118"/>
      </w:tblGrid>
      <w:tr w:rsidR="00C4195B" w:rsidRPr="000C7379" w14:paraId="0C4068BC" w14:textId="77777777" w:rsidTr="00C4195B">
        <w:trPr>
          <w:trHeight w:val="936"/>
        </w:trPr>
        <w:tc>
          <w:tcPr>
            <w:tcW w:w="3118" w:type="dxa"/>
          </w:tcPr>
          <w:p w14:paraId="76ED64C9" w14:textId="77777777" w:rsidR="00C4195B" w:rsidRPr="000C7379" w:rsidRDefault="00C4195B" w:rsidP="00C4195B">
            <w:pPr>
              <w:jc w:val="center"/>
              <w:rPr>
                <w:rFonts w:ascii="AkzidenzGroteskBE" w:hAnsi="AkzidenzGroteskBE" w:hint="eastAsia"/>
                <w:lang w:val="en-GB"/>
              </w:rPr>
            </w:pPr>
          </w:p>
        </w:tc>
      </w:tr>
    </w:tbl>
    <w:p w14:paraId="41500C45" w14:textId="7F0FDF22" w:rsidR="00321D54" w:rsidRPr="00C4195B" w:rsidRDefault="00321D54" w:rsidP="00321D54">
      <w:pPr>
        <w:ind w:left="142"/>
        <w:rPr>
          <w:rFonts w:ascii="AkzidenzGroteskBE" w:hAnsi="AkzidenzGroteskBE" w:hint="eastAsia"/>
        </w:rPr>
      </w:pPr>
      <w:r w:rsidRPr="00C4195B">
        <w:rPr>
          <w:rFonts w:ascii="AkzidenzGroteskBE" w:hAnsi="AkzidenzGroteskBE"/>
          <w:noProof/>
        </w:rPr>
        <w:drawing>
          <wp:anchor distT="0" distB="0" distL="114300" distR="114300" simplePos="0" relativeHeight="251659264" behindDoc="0" locked="0" layoutInCell="1" allowOverlap="1" wp14:anchorId="1EF021A0" wp14:editId="7D46BDC7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329132" cy="528622"/>
            <wp:effectExtent l="0" t="0" r="0" b="0"/>
            <wp:wrapSquare wrapText="bothSides"/>
            <wp:docPr id="2" name="Picture 2" descr="C:\Users\Fisnik Osmani\Desktop\FO DOCS\1. Branding\Termokos\Files\100ppi\Asset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snik Osmani\Desktop\FO DOCS\1. Branding\Termokos\Files\100ppi\Asset 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32" cy="52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2028" w:type="dxa"/>
        <w:tblInd w:w="-709" w:type="dxa"/>
        <w:tblLook w:val="04A0" w:firstRow="1" w:lastRow="0" w:firstColumn="1" w:lastColumn="0" w:noHBand="0" w:noVBand="1"/>
      </w:tblPr>
      <w:tblGrid>
        <w:gridCol w:w="4032"/>
        <w:gridCol w:w="4263"/>
        <w:gridCol w:w="2904"/>
        <w:gridCol w:w="829"/>
      </w:tblGrid>
      <w:tr w:rsidR="007A5A13" w:rsidRPr="00C4195B" w14:paraId="55C22727" w14:textId="77777777" w:rsidTr="0064252F">
        <w:trPr>
          <w:gridAfter w:val="1"/>
          <w:wAfter w:w="829" w:type="dxa"/>
          <w:trHeight w:val="364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BED7" w14:textId="5C59D90D" w:rsidR="007A5A13" w:rsidRPr="00C4195B" w:rsidRDefault="00C4195B" w:rsidP="003F1268">
            <w:pPr>
              <w:jc w:val="center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="007A5A13"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DEPARTAMENTI I FURNIZIMIT</w:t>
            </w:r>
            <w:r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 xml:space="preserve">                                             </w:t>
            </w:r>
            <w:proofErr w:type="spellStart"/>
            <w:r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Vula</w:t>
            </w:r>
            <w:proofErr w:type="spellEnd"/>
          </w:p>
        </w:tc>
      </w:tr>
      <w:tr w:rsidR="007A5A13" w:rsidRPr="00C4195B" w14:paraId="0050BB6F" w14:textId="77777777" w:rsidTr="0064252F">
        <w:trPr>
          <w:gridAfter w:val="1"/>
          <w:wAfter w:w="829" w:type="dxa"/>
          <w:trHeight w:val="211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F67C" w14:textId="77777777" w:rsidR="007A5A13" w:rsidRPr="00C4195B" w:rsidRDefault="007A5A13" w:rsidP="003F1268">
            <w:pPr>
              <w:jc w:val="center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  <w:u w:val="single"/>
              </w:rPr>
              <w:t>DIVIZIONI PËR KONSUMATORË</w:t>
            </w:r>
          </w:p>
        </w:tc>
      </w:tr>
      <w:tr w:rsidR="007A5A13" w:rsidRPr="00C4195B" w14:paraId="345ECB37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3045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A195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32C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</w:p>
        </w:tc>
      </w:tr>
      <w:tr w:rsidR="007A5A13" w:rsidRPr="00C4195B" w14:paraId="2C63CEBC" w14:textId="77777777" w:rsidTr="0064252F">
        <w:trPr>
          <w:gridAfter w:val="1"/>
          <w:wAfter w:w="829" w:type="dxa"/>
          <w:trHeight w:val="177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6DD1D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Të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dhënat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personale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të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konsumatorit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7D19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0093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</w:p>
        </w:tc>
      </w:tr>
      <w:tr w:rsidR="007A5A13" w:rsidRPr="00C4195B" w14:paraId="1B91AFBB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ED924" w14:textId="49923221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Emri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mbiemri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:</w:t>
            </w:r>
            <w:r w:rsidR="003C5A11" w:rsidRPr="00C4195B">
              <w:rPr>
                <w:rFonts w:ascii="AkzidenzGroteskBE" w:hAnsi="AkzidenzGroteskBE"/>
              </w:rPr>
              <w:t xml:space="preserve"> 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018F" w14:textId="77777777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54C70126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F582C" w14:textId="089A0351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Shifra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:</w:t>
            </w:r>
            <w:r w:rsidR="003C5A11" w:rsidRPr="00C4195B">
              <w:rPr>
                <w:rFonts w:ascii="AkzidenzGroteskBE" w:hAnsi="AkzidenzGroteskBE"/>
              </w:rPr>
              <w:t xml:space="preserve"> 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7583" w14:textId="77777777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79B7D685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3F17C" w14:textId="177E0069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Adresa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:</w:t>
            </w:r>
            <w:r w:rsidR="003C5A11" w:rsidRPr="00C4195B">
              <w:rPr>
                <w:rFonts w:ascii="AkzidenzGroteskBE" w:hAnsi="AkzidenzGroteskBE"/>
              </w:rPr>
              <w:t xml:space="preserve"> 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045A" w14:textId="77777777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25E5A27B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A6D4" w14:textId="77777777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Telefoni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C5E4" w14:textId="77777777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0481529E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71CAD" w14:textId="77777777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E-mail :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0A70" w14:textId="77777777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258CF06F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B2866" w14:textId="77777777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Nr.personali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letërnjoftimit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C951" w14:textId="77777777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6B7D1649" w14:textId="77777777" w:rsidTr="0064252F">
        <w:trPr>
          <w:gridAfter w:val="1"/>
          <w:wAfter w:w="829" w:type="dxa"/>
          <w:trHeight w:val="22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9B28" w14:textId="77777777" w:rsidR="007A5A13" w:rsidRPr="00C4195B" w:rsidRDefault="007A5A13" w:rsidP="00C03CF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Kontratë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për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furnizim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me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ngrohje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: □ Po ; □ Jo  ;</w:t>
            </w: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sheno</w:t>
            </w:r>
            <w:proofErr w:type="spellEnd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shenjën</w:t>
            </w:r>
            <w:proofErr w:type="spellEnd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 xml:space="preserve"> √ )</w:t>
            </w:r>
          </w:p>
        </w:tc>
      </w:tr>
      <w:tr w:rsidR="007A5A13" w:rsidRPr="00C4195B" w14:paraId="3505AFE8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6AC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4A8B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9F8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</w:p>
        </w:tc>
      </w:tr>
      <w:tr w:rsidR="007A5A13" w:rsidRPr="00C4195B" w14:paraId="156C85BA" w14:textId="77777777" w:rsidTr="0064252F">
        <w:trPr>
          <w:gridAfter w:val="1"/>
          <w:wAfter w:w="829" w:type="dxa"/>
          <w:trHeight w:val="177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A35B1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lang w:val="de-DE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de-DE"/>
              </w:rPr>
              <w:t>Të dhënat personale për paraqitësin e kërkesës: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9C0B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3C8B" w14:textId="77777777" w:rsidR="007A5A13" w:rsidRPr="00C4195B" w:rsidRDefault="007A5A13" w:rsidP="003F1268">
            <w:pPr>
              <w:keepNext/>
              <w:keepLines/>
              <w:spacing w:before="200"/>
              <w:jc w:val="both"/>
              <w:outlineLvl w:val="2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  <w:lang w:val="de-DE"/>
              </w:rPr>
            </w:pPr>
          </w:p>
        </w:tc>
      </w:tr>
      <w:tr w:rsidR="007A5A13" w:rsidRPr="00C4195B" w14:paraId="53106E2D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F341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Emri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mbiemri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F7C8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151D4254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F88DE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Telefoni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824B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7A814915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4425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E-mail :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F8B0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7F0DB4B4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9FF7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Nr.personal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letërnjoftimit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EB1F3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13ACDD50" w14:textId="77777777" w:rsidTr="0064252F">
        <w:trPr>
          <w:gridAfter w:val="1"/>
          <w:wAfter w:w="829" w:type="dxa"/>
          <w:trHeight w:val="169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604A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Statuti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paraqitësit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të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ankesës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: □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qiraxhiu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; □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autorizuari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;□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anëtari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familjës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; </w:t>
            </w: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(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sheno</w:t>
            </w:r>
            <w:proofErr w:type="spellEnd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shenjën</w:t>
            </w:r>
            <w:proofErr w:type="spellEnd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 xml:space="preserve"> √ )</w:t>
            </w:r>
          </w:p>
        </w:tc>
      </w:tr>
      <w:tr w:rsidR="007A5A13" w:rsidRPr="00C4195B" w14:paraId="13D980C3" w14:textId="77777777" w:rsidTr="0064252F">
        <w:trPr>
          <w:gridAfter w:val="1"/>
          <w:wAfter w:w="829" w:type="dxa"/>
          <w:trHeight w:val="169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30526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Autorizimi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nëse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nuk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është:qiraxhi,ose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anëtarë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familjës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 □ Po ; □ Jo ; </w:t>
            </w: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(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vendos</w:t>
            </w:r>
            <w:proofErr w:type="spellEnd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shenjën</w:t>
            </w:r>
            <w:proofErr w:type="spellEnd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√)</w:t>
            </w:r>
          </w:p>
        </w:tc>
      </w:tr>
      <w:tr w:rsidR="007A5A13" w:rsidRPr="00C4195B" w14:paraId="5D927AB9" w14:textId="77777777" w:rsidTr="0064252F">
        <w:trPr>
          <w:gridAfter w:val="1"/>
          <w:wAfter w:w="829" w:type="dxa"/>
          <w:trHeight w:val="169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D7948" w14:textId="77777777" w:rsidR="007A5A13" w:rsidRPr="00C4195B" w:rsidRDefault="007A5A13" w:rsidP="00C03CF0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Kontratën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mbi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qiranë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për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shfrytëzimin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banesë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lokalit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: □ Po ; □ Jo ; </w:t>
            </w: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(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sheno</w:t>
            </w:r>
            <w:proofErr w:type="spellEnd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shenjën</w:t>
            </w:r>
            <w:proofErr w:type="spellEnd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√)</w:t>
            </w:r>
          </w:p>
        </w:tc>
      </w:tr>
      <w:tr w:rsidR="007A5A13" w:rsidRPr="00C4195B" w14:paraId="121DEECF" w14:textId="77777777" w:rsidTr="0064252F">
        <w:trPr>
          <w:gridAfter w:val="1"/>
          <w:wAfter w:w="829" w:type="dxa"/>
          <w:trHeight w:val="169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F48E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443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EAB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5A13" w:rsidRPr="00C4195B" w14:paraId="17607E7A" w14:textId="77777777" w:rsidTr="0064252F">
        <w:trPr>
          <w:gridAfter w:val="1"/>
          <w:wAfter w:w="829" w:type="dxa"/>
          <w:trHeight w:val="364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46E1" w14:textId="77777777" w:rsidR="007A5A13" w:rsidRPr="00C4195B" w:rsidRDefault="007A5A13" w:rsidP="00C4195B">
            <w:pPr>
              <w:jc w:val="center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EABF" w14:textId="77777777" w:rsidR="007A5A13" w:rsidRPr="00C4195B" w:rsidRDefault="007A5A13" w:rsidP="00C4195B">
            <w:pPr>
              <w:jc w:val="center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  <w:u w:val="single"/>
              </w:rPr>
              <w:t>KËRKESË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8664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5A13" w:rsidRPr="00C4195B" w14:paraId="367072A2" w14:textId="77777777" w:rsidTr="0064252F">
        <w:trPr>
          <w:gridAfter w:val="1"/>
          <w:wAfter w:w="829" w:type="dxa"/>
          <w:trHeight w:val="228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0C11F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Paraqesë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këtë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kërkesë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për</w:t>
            </w:r>
            <w:proofErr w:type="spellEnd"/>
            <w:r w:rsidRPr="00C4195B">
              <w:rPr>
                <w:rFonts w:ascii="AkzidenzGroteskBE" w:eastAsia="Times New Roman" w:hAnsi="AkzidenzGroteskBE" w:cs="Calibri"/>
                <w:b/>
                <w:bCs/>
                <w:i/>
                <w:iCs/>
                <w:color w:val="000000"/>
                <w:sz w:val="18"/>
                <w:szCs w:val="18"/>
                <w:highlight w:val="lightGray"/>
              </w:rPr>
              <w:t>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1F2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91B" w14:textId="77777777" w:rsidR="007A5A13" w:rsidRPr="00C4195B" w:rsidRDefault="007A5A13" w:rsidP="003F1268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√</w:t>
            </w:r>
          </w:p>
        </w:tc>
      </w:tr>
      <w:tr w:rsidR="007A5A13" w:rsidRPr="00C4195B" w14:paraId="441DCB25" w14:textId="77777777" w:rsidTr="0064252F">
        <w:trPr>
          <w:gridAfter w:val="1"/>
          <w:wAfter w:w="829" w:type="dxa"/>
          <w:trHeight w:val="177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A71D1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1. KYÇJE TË RE NË RRJETIN E NGROHJES QENDRORE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24E9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6F0791ED" w14:textId="77777777" w:rsidTr="0064252F">
        <w:trPr>
          <w:gridAfter w:val="1"/>
          <w:wAfter w:w="829" w:type="dxa"/>
          <w:trHeight w:val="177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35BD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2. RIKYÇJE NË RRJETIN E NGROHJES QENDRORE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71B3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46A330BB" w14:textId="77777777" w:rsidTr="0064252F">
        <w:trPr>
          <w:gridAfter w:val="1"/>
          <w:wAfter w:w="829" w:type="dxa"/>
          <w:trHeight w:val="177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63041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3. SHKYÇJE NGA RRJETI I NGROHJES QENDRORE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A88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075B541F" w14:textId="77777777" w:rsidTr="0064252F">
        <w:trPr>
          <w:gridAfter w:val="1"/>
          <w:wAfter w:w="829" w:type="dxa"/>
          <w:trHeight w:val="177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6127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4. ZBRAZJA E RRJETIT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1299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75517A02" w14:textId="77777777" w:rsidTr="0064252F">
        <w:trPr>
          <w:gridAfter w:val="1"/>
          <w:wAfter w:w="829" w:type="dxa"/>
          <w:trHeight w:val="211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6E940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5. ZHVENDOSJE TË RADIATORIT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ABC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41EFA139" w14:textId="77777777" w:rsidTr="0064252F">
        <w:trPr>
          <w:gridAfter w:val="1"/>
          <w:wAfter w:w="829" w:type="dxa"/>
          <w:trHeight w:val="177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8527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6. RIPROGRAMIM TË BORGJIT ME KËSTE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EB2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2C3ACEE5" w14:textId="77777777" w:rsidTr="0064252F">
        <w:trPr>
          <w:gridAfter w:val="1"/>
          <w:wAfter w:w="829" w:type="dxa"/>
          <w:trHeight w:val="177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EA64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7. NDËRRIMIN E EMRIT TË PRONARIT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BA45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1EC8D478" w14:textId="77777777" w:rsidTr="0064252F">
        <w:trPr>
          <w:gridAfter w:val="1"/>
          <w:wAfter w:w="829" w:type="dxa"/>
          <w:trHeight w:val="177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FB55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8. LËSHIMIN E VËRTETIMIT QË NUK KA BORGJE NDAJ N.P."TERMOKOS" SH.A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B68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</w:tr>
      <w:tr w:rsidR="007A5A13" w:rsidRPr="00C4195B" w14:paraId="13D2EC86" w14:textId="77777777" w:rsidTr="0064252F">
        <w:trPr>
          <w:gridAfter w:val="1"/>
          <w:wAfter w:w="829" w:type="dxa"/>
          <w:trHeight w:val="177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B159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b/>
                <w:bCs/>
                <w:color w:val="000000"/>
                <w:sz w:val="18"/>
                <w:szCs w:val="18"/>
              </w:rPr>
              <w:t xml:space="preserve"> 9. TË TJERA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E30" w14:textId="77777777" w:rsidR="007A5A13" w:rsidRPr="00C4195B" w:rsidRDefault="007A5A13" w:rsidP="00C47E00">
            <w:pPr>
              <w:spacing w:before="120"/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</w:tr>
      <w:tr w:rsidR="000C7379" w:rsidRPr="00C4195B" w14:paraId="7D72E173" w14:textId="77777777" w:rsidTr="0064252F">
        <w:trPr>
          <w:gridAfter w:val="2"/>
          <w:wAfter w:w="3733" w:type="dxa"/>
          <w:trHeight w:val="169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64E8" w14:textId="6E2371E4" w:rsidR="000C7379" w:rsidRPr="00C4195B" w:rsidRDefault="000C7379" w:rsidP="003F1268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 </w:t>
            </w:r>
          </w:p>
        </w:tc>
      </w:tr>
      <w:tr w:rsidR="000C7379" w:rsidRPr="00C4195B" w14:paraId="0304610E" w14:textId="77777777" w:rsidTr="0064252F">
        <w:trPr>
          <w:trHeight w:val="979"/>
        </w:trPr>
        <w:tc>
          <w:tcPr>
            <w:tcW w:w="12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580" w14:textId="77777777" w:rsidR="000C7379" w:rsidRPr="00C4195B" w:rsidRDefault="000C7379" w:rsidP="00FE1F97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</w:p>
          <w:tbl>
            <w:tblPr>
              <w:tblW w:w="11085" w:type="dxa"/>
              <w:tblLook w:val="04A0" w:firstRow="1" w:lastRow="0" w:firstColumn="1" w:lastColumn="0" w:noHBand="0" w:noVBand="1"/>
            </w:tblPr>
            <w:tblGrid>
              <w:gridCol w:w="11085"/>
            </w:tblGrid>
            <w:tr w:rsidR="00C4195B" w:rsidRPr="00C4195B" w14:paraId="146348AE" w14:textId="77777777" w:rsidTr="0064252F">
              <w:trPr>
                <w:trHeight w:val="409"/>
              </w:trPr>
              <w:tc>
                <w:tcPr>
                  <w:tcW w:w="1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64A038" w14:textId="77777777" w:rsidR="00C4195B" w:rsidRPr="00C4195B" w:rsidRDefault="00C4195B" w:rsidP="00C4195B">
                  <w:pPr>
                    <w:spacing w:after="120"/>
                    <w:jc w:val="both"/>
                    <w:rPr>
                      <w:rFonts w:ascii="AkzidenzGroteskBE" w:eastAsia="Times New Roman" w:hAnsi="AkzidenzGroteskBE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4195B">
                    <w:rPr>
                      <w:rFonts w:ascii="AkzidenzGroteskBE" w:eastAsia="Times New Roman" w:hAnsi="AkzidenzGroteskBE" w:cs="Calibri"/>
                      <w:b/>
                      <w:bCs/>
                      <w:color w:val="000000"/>
                      <w:sz w:val="20"/>
                      <w:szCs w:val="20"/>
                    </w:rPr>
                    <w:t>Përshkrimi</w:t>
                  </w:r>
                  <w:proofErr w:type="spellEnd"/>
                  <w:r w:rsidRPr="00C4195B">
                    <w:rPr>
                      <w:rFonts w:ascii="AkzidenzGroteskBE" w:eastAsia="Times New Roman" w:hAnsi="AkzidenzGroteskBE" w:cs="Calibri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C4195B" w:rsidRPr="00C4195B" w14:paraId="43827C28" w14:textId="77777777" w:rsidTr="0064252F">
              <w:trPr>
                <w:trHeight w:val="416"/>
              </w:trPr>
              <w:tc>
                <w:tcPr>
                  <w:tcW w:w="1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E807DD" w14:textId="77777777" w:rsidR="00C4195B" w:rsidRPr="00C4195B" w:rsidRDefault="00C4195B" w:rsidP="00C4195B">
                  <w:pPr>
                    <w:spacing w:after="120"/>
                    <w:jc w:val="both"/>
                    <w:rPr>
                      <w:rFonts w:ascii="AkzidenzGroteskBE" w:eastAsia="Times New Roman" w:hAnsi="AkzidenzGroteskBE" w:cs="Calibri"/>
                      <w:bCs/>
                      <w:color w:val="000000"/>
                      <w:sz w:val="20"/>
                      <w:szCs w:val="20"/>
                    </w:rPr>
                  </w:pPr>
                  <w:r w:rsidRPr="00C4195B">
                    <w:rPr>
                      <w:rFonts w:ascii="AkzidenzGroteskBE" w:eastAsia="Times New Roman" w:hAnsi="AkzidenzGroteskBE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C4195B">
                    <w:rPr>
                      <w:rFonts w:ascii="AkzidenzGroteskBE" w:eastAsia="Times New Roman" w:hAnsi="AkzidenzGroteskBE" w:cs="Calibri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C4195B" w:rsidRPr="00C4195B" w14:paraId="1767A92C" w14:textId="77777777" w:rsidTr="0064252F">
              <w:trPr>
                <w:trHeight w:val="421"/>
              </w:trPr>
              <w:tc>
                <w:tcPr>
                  <w:tcW w:w="1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E1E052" w14:textId="77777777" w:rsidR="00C4195B" w:rsidRPr="00C4195B" w:rsidRDefault="00C4195B" w:rsidP="00C4195B">
                  <w:pPr>
                    <w:spacing w:after="120"/>
                    <w:jc w:val="both"/>
                    <w:rPr>
                      <w:rFonts w:ascii="AkzidenzGroteskBE" w:eastAsia="Times New Roman" w:hAnsi="AkzidenzGroteskBE" w:cs="Calibri"/>
                      <w:bCs/>
                      <w:color w:val="000000"/>
                      <w:sz w:val="20"/>
                      <w:szCs w:val="20"/>
                    </w:rPr>
                  </w:pPr>
                  <w:r w:rsidRPr="00C4195B">
                    <w:rPr>
                      <w:rFonts w:ascii="AkzidenzGroteskBE" w:eastAsia="Times New Roman" w:hAnsi="AkzidenzGroteskBE" w:cs="Calibri"/>
                      <w:bCs/>
                      <w:color w:val="000000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C4195B" w:rsidRPr="00C4195B" w14:paraId="4C34FE81" w14:textId="77777777" w:rsidTr="0064252F">
              <w:trPr>
                <w:trHeight w:val="413"/>
              </w:trPr>
              <w:tc>
                <w:tcPr>
                  <w:tcW w:w="1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D1A85D" w14:textId="77777777" w:rsidR="00C4195B" w:rsidRPr="00C4195B" w:rsidRDefault="00C4195B" w:rsidP="00C4195B">
                  <w:pPr>
                    <w:spacing w:after="120"/>
                    <w:jc w:val="both"/>
                    <w:rPr>
                      <w:rFonts w:ascii="AkzidenzGroteskBE" w:eastAsia="Times New Roman" w:hAnsi="AkzidenzGroteskBE" w:cs="Calibri"/>
                      <w:bCs/>
                      <w:color w:val="000000"/>
                      <w:sz w:val="20"/>
                      <w:szCs w:val="20"/>
                    </w:rPr>
                  </w:pPr>
                  <w:r w:rsidRPr="00C4195B">
                    <w:rPr>
                      <w:rFonts w:ascii="AkzidenzGroteskBE" w:eastAsia="Times New Roman" w:hAnsi="AkzidenzGroteskBE" w:cs="Calibri"/>
                      <w:bCs/>
                      <w:color w:val="000000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C4195B" w:rsidRPr="00C4195B" w14:paraId="3737C7C0" w14:textId="77777777" w:rsidTr="0064252F">
              <w:trPr>
                <w:trHeight w:val="405"/>
              </w:trPr>
              <w:tc>
                <w:tcPr>
                  <w:tcW w:w="1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148B7B" w14:textId="77777777" w:rsidR="00C4195B" w:rsidRPr="00C4195B" w:rsidRDefault="00C4195B" w:rsidP="00C4195B">
                  <w:pPr>
                    <w:spacing w:after="120"/>
                    <w:jc w:val="both"/>
                    <w:rPr>
                      <w:rFonts w:ascii="AkzidenzGroteskBE" w:eastAsia="Times New Roman" w:hAnsi="AkzidenzGroteskBE" w:cs="Calibri"/>
                      <w:bCs/>
                      <w:color w:val="000000"/>
                      <w:sz w:val="20"/>
                      <w:szCs w:val="20"/>
                    </w:rPr>
                  </w:pPr>
                  <w:r w:rsidRPr="00C4195B">
                    <w:rPr>
                      <w:rFonts w:ascii="AkzidenzGroteskBE" w:eastAsia="Times New Roman" w:hAnsi="AkzidenzGroteskBE" w:cs="Calibri"/>
                      <w:bCs/>
                      <w:color w:val="000000"/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14:paraId="6DDA238C" w14:textId="77777777" w:rsidR="000C7379" w:rsidRPr="00C4195B" w:rsidRDefault="000C7379" w:rsidP="00FE1F97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</w:p>
          <w:p w14:paraId="13D68375" w14:textId="77777777" w:rsidR="000C7379" w:rsidRPr="00C4195B" w:rsidRDefault="000C7379" w:rsidP="00FE1F97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</w:p>
          <w:p w14:paraId="277DDED2" w14:textId="77777777" w:rsidR="000C7379" w:rsidRPr="00C4195B" w:rsidRDefault="000C7379" w:rsidP="00FE1F97">
            <w:pPr>
              <w:jc w:val="both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Data:_____________________</w:t>
            </w:r>
          </w:p>
          <w:p w14:paraId="3D97C8EF" w14:textId="22D9E46D" w:rsidR="000C7379" w:rsidRPr="00C4195B" w:rsidRDefault="000C7379" w:rsidP="000C7379">
            <w:pPr>
              <w:ind w:right="850"/>
              <w:jc w:val="right"/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</w:pPr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 xml:space="preserve">                                              </w:t>
            </w:r>
            <w:proofErr w:type="spellStart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Pranoi</w:t>
            </w:r>
            <w:proofErr w:type="spellEnd"/>
            <w:r w:rsidRPr="00C4195B">
              <w:rPr>
                <w:rFonts w:ascii="AkzidenzGroteskBE" w:eastAsia="Times New Roman" w:hAnsi="AkzidenzGroteskBE" w:cs="Calibri"/>
                <w:color w:val="000000"/>
                <w:sz w:val="18"/>
                <w:szCs w:val="18"/>
              </w:rPr>
              <w:t>:____________________________</w:t>
            </w:r>
          </w:p>
        </w:tc>
      </w:tr>
    </w:tbl>
    <w:p w14:paraId="5931E6DA" w14:textId="6E9ED5CD" w:rsidR="00B81C2C" w:rsidRPr="00C4195B" w:rsidRDefault="00CC3CF4" w:rsidP="000C7379">
      <w:pPr>
        <w:ind w:left="-993"/>
        <w:rPr>
          <w:rFonts w:ascii="AkzidenzGroteskBE" w:hAnsi="AkzidenzGroteskBE" w:hint="eastAsia"/>
          <w:sz w:val="18"/>
          <w:szCs w:val="18"/>
        </w:rPr>
      </w:pPr>
      <w:proofErr w:type="spellStart"/>
      <w:r w:rsidRPr="00C4195B">
        <w:rPr>
          <w:rFonts w:ascii="AkzidenzGroteskBE" w:hAnsi="AkzidenzGroteskBE"/>
          <w:sz w:val="18"/>
          <w:szCs w:val="18"/>
        </w:rPr>
        <w:t>Nenshkrimi</w:t>
      </w:r>
      <w:proofErr w:type="spellEnd"/>
      <w:r w:rsidRPr="00C4195B">
        <w:rPr>
          <w:rFonts w:ascii="AkzidenzGroteskBE" w:hAnsi="AkzidenzGroteskBE"/>
          <w:sz w:val="18"/>
          <w:szCs w:val="18"/>
        </w:rPr>
        <w:t>_____________</w:t>
      </w:r>
    </w:p>
    <w:sectPr w:rsidR="00B81C2C" w:rsidRPr="00C4195B" w:rsidSect="00321D54">
      <w:pgSz w:w="12240" w:h="15840"/>
      <w:pgMar w:top="0" w:right="1440" w:bottom="23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kzidenzGroteskB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13"/>
    <w:rsid w:val="000152C0"/>
    <w:rsid w:val="000224F3"/>
    <w:rsid w:val="000C7379"/>
    <w:rsid w:val="00321D54"/>
    <w:rsid w:val="003C5A11"/>
    <w:rsid w:val="003D0C1A"/>
    <w:rsid w:val="00514906"/>
    <w:rsid w:val="00515AB7"/>
    <w:rsid w:val="0064252F"/>
    <w:rsid w:val="007A5A13"/>
    <w:rsid w:val="008E7440"/>
    <w:rsid w:val="00B11B54"/>
    <w:rsid w:val="00B81C2C"/>
    <w:rsid w:val="00BA06C3"/>
    <w:rsid w:val="00C03CF0"/>
    <w:rsid w:val="00C20AFC"/>
    <w:rsid w:val="00C264A6"/>
    <w:rsid w:val="00C4195B"/>
    <w:rsid w:val="00C47E00"/>
    <w:rsid w:val="00CC3CF4"/>
    <w:rsid w:val="00CC5927"/>
    <w:rsid w:val="00D70ECB"/>
    <w:rsid w:val="00DB71C8"/>
    <w:rsid w:val="00E4226A"/>
    <w:rsid w:val="00E81ED3"/>
    <w:rsid w:val="00E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62DF"/>
  <w15:docId w15:val="{9A3F34F4-8FE8-4D56-AC35-5E685952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5A13"/>
    <w:pPr>
      <w:tabs>
        <w:tab w:val="left" w:pos="0"/>
      </w:tabs>
      <w:spacing w:after="0" w:line="240" w:lineRule="auto"/>
      <w:jc w:val="center"/>
    </w:pPr>
    <w:rPr>
      <w:rFonts w:ascii="Arial Rounded MT Bold" w:eastAsia="Batang" w:hAnsi="Arial Rounded MT Bold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rsid w:val="007A5A13"/>
    <w:rPr>
      <w:rFonts w:ascii="Arial Rounded MT Bold" w:eastAsia="Batang" w:hAnsi="Arial Rounded MT Bold" w:cs="Times New Roman"/>
      <w:sz w:val="28"/>
      <w:szCs w:val="28"/>
    </w:rPr>
  </w:style>
  <w:style w:type="table" w:styleId="TableGrid">
    <w:name w:val="Table Grid"/>
    <w:basedOn w:val="TableNormal"/>
    <w:uiPriority w:val="59"/>
    <w:rsid w:val="000C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Aavni Agushi</dc:creator>
  <cp:lastModifiedBy>nuela nart</cp:lastModifiedBy>
  <cp:revision>10</cp:revision>
  <cp:lastPrinted>2023-05-17T07:13:00Z</cp:lastPrinted>
  <dcterms:created xsi:type="dcterms:W3CDTF">2020-09-08T11:59:00Z</dcterms:created>
  <dcterms:modified xsi:type="dcterms:W3CDTF">2023-05-17T07:14:00Z</dcterms:modified>
</cp:coreProperties>
</file>