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AEB0" w14:textId="7C57BB2F" w:rsidR="00BF203D" w:rsidRPr="00B872CB" w:rsidRDefault="00BF203D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  <w:r w:rsidRPr="00B872CB">
        <w:rPr>
          <w:rFonts w:ascii="Akzidenz Grotesk BE" w:eastAsia="Times New Roman" w:hAnsi="Akzidenz Grotesk BE" w:cs="Times New Roman"/>
          <w:sz w:val="24"/>
          <w:szCs w:val="24"/>
        </w:rPr>
        <w:t xml:space="preserve"> </w:t>
      </w:r>
    </w:p>
    <w:p w14:paraId="1E119686" w14:textId="190548B8" w:rsidR="00BF203D" w:rsidRPr="00B872CB" w:rsidRDefault="00E94BE9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  <w:r w:rsidRPr="00B872CB">
        <w:rPr>
          <w:rFonts w:ascii="Akzidenz Grotesk BE" w:hAnsi="Akzidenz Grotesk BE"/>
          <w:noProof/>
          <w:sz w:val="24"/>
          <w:szCs w:val="24"/>
          <w:lang w:val="en-US"/>
        </w:rPr>
        <w:drawing>
          <wp:inline distT="0" distB="0" distL="0" distR="0" wp14:anchorId="7AC37B81" wp14:editId="70269047">
            <wp:extent cx="2883495" cy="552450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71" cy="56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101B" w14:textId="77777777" w:rsidR="002275A7" w:rsidRPr="00B872CB" w:rsidRDefault="002275A7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</w:p>
    <w:p w14:paraId="6A23D668" w14:textId="77777777" w:rsidR="00B872CB" w:rsidRPr="00B872CB" w:rsidRDefault="00B872CB" w:rsidP="00B872CB">
      <w:pPr>
        <w:spacing w:line="360" w:lineRule="auto"/>
        <w:jc w:val="center"/>
        <w:rPr>
          <w:rFonts w:ascii="Akzidenz Grotesk BE" w:hAnsi="Akzidenz Grotesk BE" w:cs="Times New Roman"/>
          <w:b/>
          <w:sz w:val="28"/>
          <w:szCs w:val="28"/>
          <w:u w:val="single"/>
        </w:rPr>
      </w:pPr>
      <w:r w:rsidRPr="00B872CB">
        <w:rPr>
          <w:rFonts w:ascii="Akzidenz Grotesk BE" w:hAnsi="Akzidenz Grotesk BE" w:cs="Times New Roman"/>
          <w:b/>
          <w:sz w:val="28"/>
          <w:szCs w:val="28"/>
          <w:u w:val="single"/>
        </w:rPr>
        <w:t>DEKLARATË NËN BETIM</w:t>
      </w:r>
    </w:p>
    <w:p w14:paraId="7BE5497E" w14:textId="77777777" w:rsidR="00B872CB" w:rsidRPr="00B872CB" w:rsidRDefault="00B872CB" w:rsidP="00B872CB">
      <w:pPr>
        <w:spacing w:line="360" w:lineRule="auto"/>
        <w:jc w:val="center"/>
        <w:rPr>
          <w:rFonts w:ascii="Akzidenz Grotesk BE" w:hAnsi="Akzidenz Grotesk BE" w:cs="Times New Roman"/>
          <w:b/>
          <w:sz w:val="24"/>
          <w:szCs w:val="24"/>
          <w:u w:val="single"/>
        </w:rPr>
      </w:pPr>
    </w:p>
    <w:p w14:paraId="26414E54" w14:textId="2DAB05FF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  <w:r w:rsidRPr="00B872CB">
        <w:rPr>
          <w:rFonts w:ascii="Akzidenz Grotesk BE" w:hAnsi="Akzidenz Grotesk BE" w:cs="Times New Roman"/>
          <w:sz w:val="24"/>
          <w:szCs w:val="24"/>
        </w:rPr>
        <w:t xml:space="preserve">Unë </w:t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>______________</w:t>
      </w:r>
      <w:r>
        <w:rPr>
          <w:rFonts w:ascii="Akzidenz Grotesk BE" w:hAnsi="Akzidenz Grotesk BE" w:cs="Times New Roman"/>
          <w:b/>
          <w:bCs/>
          <w:sz w:val="24"/>
          <w:szCs w:val="24"/>
        </w:rPr>
        <w:t>______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, me nr. personal: </w:t>
      </w:r>
      <w:r w:rsidRPr="00B872CB">
        <w:rPr>
          <w:rFonts w:ascii="Akzidenz Grotesk BE" w:hAnsi="Akzidenz Grotesk BE" w:cs="Times New Roman"/>
          <w:bCs/>
          <w:sz w:val="24"/>
          <w:szCs w:val="24"/>
        </w:rPr>
        <w:t xml:space="preserve">______________, 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 me dt. _____________, aplikoj </w:t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>pranë NP “Termokos”, Sh.a, Prishtinë</w:t>
      </w:r>
      <w:r w:rsidRPr="00B872CB">
        <w:rPr>
          <w:rFonts w:ascii="Akzidenz Grotesk BE" w:hAnsi="Akzidenz Grotesk BE" w:cs="Times New Roman"/>
          <w:sz w:val="24"/>
          <w:szCs w:val="24"/>
        </w:rPr>
        <w:t>, për pozitën: _______________________, me ç’rast nën përgjegjësi të plotë deklaroj se të gjitha informatat e dhëna në aplikacionin tim janë të vërteta dhe se nuk ka asnjë pengesë ligjore në lidhje me aplikimin tim në këtë pozitë.</w:t>
      </w:r>
    </w:p>
    <w:p w14:paraId="3266A131" w14:textId="77777777" w:rsidR="00B872CB" w:rsidRPr="00B872CB" w:rsidRDefault="00B872CB" w:rsidP="00B872CB">
      <w:pPr>
        <w:jc w:val="both"/>
        <w:rPr>
          <w:rFonts w:ascii="Akzidenz Grotesk BE" w:eastAsia="Times New Roman" w:hAnsi="Akzidenz Grotesk BE" w:cs="Times New Roman"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  <w:u w:val="single"/>
        </w:rPr>
        <w:t>Deklaroj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 se unë i plotësoj të gjitha kushtet profesionale dhe personale të parapara me Ligjin për Ndërmarrjet Publike nr. 03/L-087</w:t>
      </w:r>
      <w:r w:rsidRPr="00B872CB">
        <w:rPr>
          <w:rFonts w:ascii="Akzidenz Grotesk BE" w:eastAsia="Times New Roman" w:hAnsi="Akzidenz Grotesk BE" w:cs="Times New Roman"/>
          <w:sz w:val="24"/>
          <w:szCs w:val="24"/>
        </w:rPr>
        <w:t>,</w:t>
      </w:r>
      <w:r w:rsidRPr="00B872CB">
        <w:rPr>
          <w:rFonts w:ascii="Akzidenz Grotesk BE" w:hAnsi="Akzidenz Grotesk BE" w:cs="Times New Roman"/>
          <w:sz w:val="24"/>
          <w:szCs w:val="24"/>
        </w:rPr>
        <w:t xml:space="preserve"> konkretisht me nenin </w:t>
      </w:r>
      <w:r w:rsidRPr="00B872CB">
        <w:rPr>
          <w:rFonts w:ascii="Akzidenz Grotesk BE" w:eastAsia="Times New Roman" w:hAnsi="Akzidenz Grotesk BE" w:cs="Times New Roman"/>
          <w:sz w:val="24"/>
          <w:szCs w:val="24"/>
        </w:rPr>
        <w:t>17 dhe 21, dhe plotësim ndryshimet përkatëse me Ligjet nr. 04/L-111 dhe nr. 05/L-009, Ligjin për Parandalimin e konfliktit të interesit në ushtrimin e funksionit publik nr. 06/L-011 si dhe me legjislacionin tjetër relevant.</w:t>
      </w:r>
    </w:p>
    <w:p w14:paraId="2642A2E1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</w:p>
    <w:p w14:paraId="656F4F8D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</w:p>
    <w:p w14:paraId="7A4BCECD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sz w:val="24"/>
          <w:szCs w:val="24"/>
        </w:rPr>
      </w:pPr>
    </w:p>
    <w:p w14:paraId="494994F8" w14:textId="77777777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b/>
          <w:bCs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  <w:t xml:space="preserve">                                 Kandidati/ja </w:t>
      </w:r>
    </w:p>
    <w:p w14:paraId="26E4C9BC" w14:textId="7CCA1A6E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b/>
          <w:bCs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  <w:t xml:space="preserve">  (emri, mbiemri, nënshkrimi)</w:t>
      </w:r>
    </w:p>
    <w:p w14:paraId="321BEA65" w14:textId="1C3C7841" w:rsidR="00B872CB" w:rsidRPr="00B872CB" w:rsidRDefault="00B872CB" w:rsidP="00B872CB">
      <w:pPr>
        <w:spacing w:line="360" w:lineRule="auto"/>
        <w:jc w:val="both"/>
        <w:rPr>
          <w:rFonts w:ascii="Akzidenz Grotesk BE" w:hAnsi="Akzidenz Grotesk BE" w:cs="Times New Roman"/>
          <w:i/>
          <w:iCs/>
          <w:sz w:val="24"/>
          <w:szCs w:val="24"/>
        </w:rPr>
      </w:pP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>Dt. ____/____/ 2026</w:t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ab/>
      </w:r>
      <w:r w:rsidRPr="00B872CB">
        <w:rPr>
          <w:rFonts w:ascii="Akzidenz Grotesk BE" w:hAnsi="Akzidenz Grotesk BE" w:cs="Times New Roman"/>
          <w:sz w:val="24"/>
          <w:szCs w:val="24"/>
        </w:rPr>
        <w:tab/>
      </w:r>
      <w:r w:rsidRPr="00B872CB">
        <w:rPr>
          <w:rFonts w:ascii="Akzidenz Grotesk BE" w:hAnsi="Akzidenz Grotesk BE" w:cs="Times New Roman"/>
          <w:sz w:val="24"/>
          <w:szCs w:val="24"/>
        </w:rPr>
        <w:tab/>
      </w:r>
      <w:r w:rsidRPr="00B872CB">
        <w:rPr>
          <w:rFonts w:ascii="Akzidenz Grotesk BE" w:hAnsi="Akzidenz Grotesk BE" w:cs="Times New Roman"/>
          <w:sz w:val="24"/>
          <w:szCs w:val="24"/>
        </w:rPr>
        <w:tab/>
      </w:r>
      <w:r w:rsidRPr="00B872CB">
        <w:rPr>
          <w:rFonts w:ascii="Akzidenz Grotesk BE" w:hAnsi="Akzidenz Grotesk BE" w:cs="Times New Roman"/>
          <w:b/>
          <w:bCs/>
          <w:sz w:val="24"/>
          <w:szCs w:val="24"/>
        </w:rPr>
        <w:t xml:space="preserve">              _____</w:t>
      </w:r>
      <w:r w:rsidRPr="00B872CB">
        <w:rPr>
          <w:rFonts w:ascii="Akzidenz Grotesk BE" w:hAnsi="Akzidenz Grotesk BE" w:cs="Times New Roman"/>
          <w:b/>
          <w:bCs/>
          <w:i/>
          <w:iCs/>
          <w:sz w:val="24"/>
          <w:szCs w:val="24"/>
        </w:rPr>
        <w:t>________________</w:t>
      </w:r>
      <w:r>
        <w:rPr>
          <w:rFonts w:ascii="Akzidenz Grotesk BE" w:hAnsi="Akzidenz Grotesk BE" w:cs="Times New Roman"/>
          <w:b/>
          <w:bCs/>
          <w:i/>
          <w:iCs/>
          <w:sz w:val="24"/>
          <w:szCs w:val="24"/>
        </w:rPr>
        <w:t>____</w:t>
      </w:r>
    </w:p>
    <w:p w14:paraId="60F92171" w14:textId="194794CA" w:rsidR="00011109" w:rsidRPr="00B872CB" w:rsidRDefault="00011109" w:rsidP="00B872CB">
      <w:pPr>
        <w:spacing w:after="0" w:line="360" w:lineRule="auto"/>
        <w:jc w:val="both"/>
        <w:rPr>
          <w:rFonts w:ascii="Akzidenz Grotesk BE" w:eastAsia="Times New Roman" w:hAnsi="Akzidenz Grotesk BE" w:cs="Times New Roman"/>
          <w:sz w:val="24"/>
          <w:szCs w:val="24"/>
        </w:rPr>
      </w:pPr>
    </w:p>
    <w:sectPr w:rsidR="00011109" w:rsidRPr="00B872CB" w:rsidSect="00266E06">
      <w:pgSz w:w="11907" w:h="16839" w:code="9"/>
      <w:pgMar w:top="1440" w:right="1440" w:bottom="1440" w:left="1440" w:header="878" w:footer="230" w:gutter="0"/>
      <w:paperSrc w:first="4" w:other="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351E" w14:textId="77777777" w:rsidR="00651EBF" w:rsidRDefault="00651EBF" w:rsidP="00F417BD">
      <w:pPr>
        <w:spacing w:after="0" w:line="240" w:lineRule="auto"/>
      </w:pPr>
      <w:r>
        <w:separator/>
      </w:r>
    </w:p>
  </w:endnote>
  <w:endnote w:type="continuationSeparator" w:id="0">
    <w:p w14:paraId="7EEAB208" w14:textId="77777777" w:rsidR="00651EBF" w:rsidRDefault="00651EBF" w:rsidP="00F4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">
    <w:altName w:val="Times New Roman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EB87" w14:textId="77777777" w:rsidR="00651EBF" w:rsidRDefault="00651EBF" w:rsidP="00F417BD">
      <w:pPr>
        <w:spacing w:after="0" w:line="240" w:lineRule="auto"/>
      </w:pPr>
      <w:r>
        <w:separator/>
      </w:r>
    </w:p>
  </w:footnote>
  <w:footnote w:type="continuationSeparator" w:id="0">
    <w:p w14:paraId="5E16C8AD" w14:textId="77777777" w:rsidR="00651EBF" w:rsidRDefault="00651EBF" w:rsidP="00F41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4B68"/>
    <w:multiLevelType w:val="multilevel"/>
    <w:tmpl w:val="BFDAB41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68B28CD"/>
    <w:multiLevelType w:val="hybridMultilevel"/>
    <w:tmpl w:val="F4DC4B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B6F48E2"/>
    <w:multiLevelType w:val="hybridMultilevel"/>
    <w:tmpl w:val="693C9DCE"/>
    <w:lvl w:ilvl="0" w:tplc="7E3E70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707F"/>
    <w:multiLevelType w:val="hybridMultilevel"/>
    <w:tmpl w:val="2F6C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262404">
    <w:abstractNumId w:val="2"/>
  </w:num>
  <w:num w:numId="2" w16cid:durableId="253394619">
    <w:abstractNumId w:val="1"/>
  </w:num>
  <w:num w:numId="3" w16cid:durableId="1479883425">
    <w:abstractNumId w:val="3"/>
  </w:num>
  <w:num w:numId="4" w16cid:durableId="4726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CE"/>
    <w:rsid w:val="00011109"/>
    <w:rsid w:val="00015EA0"/>
    <w:rsid w:val="00017A51"/>
    <w:rsid w:val="0003001F"/>
    <w:rsid w:val="00031FCB"/>
    <w:rsid w:val="000907FA"/>
    <w:rsid w:val="000928C6"/>
    <w:rsid w:val="000B69D3"/>
    <w:rsid w:val="000D4EA5"/>
    <w:rsid w:val="00130C1A"/>
    <w:rsid w:val="001C0082"/>
    <w:rsid w:val="002275A7"/>
    <w:rsid w:val="00237FFD"/>
    <w:rsid w:val="00242D40"/>
    <w:rsid w:val="00266E06"/>
    <w:rsid w:val="0029082E"/>
    <w:rsid w:val="002972A4"/>
    <w:rsid w:val="002A7CC0"/>
    <w:rsid w:val="0031653E"/>
    <w:rsid w:val="003643BC"/>
    <w:rsid w:val="003C3293"/>
    <w:rsid w:val="003E55F5"/>
    <w:rsid w:val="00404CC1"/>
    <w:rsid w:val="00416748"/>
    <w:rsid w:val="004458CE"/>
    <w:rsid w:val="00464A6F"/>
    <w:rsid w:val="004B193F"/>
    <w:rsid w:val="004B2107"/>
    <w:rsid w:val="004C1136"/>
    <w:rsid w:val="004F69B9"/>
    <w:rsid w:val="00541EFC"/>
    <w:rsid w:val="005800CF"/>
    <w:rsid w:val="005B2868"/>
    <w:rsid w:val="005F317C"/>
    <w:rsid w:val="00651EBF"/>
    <w:rsid w:val="00660FCA"/>
    <w:rsid w:val="006E7EB4"/>
    <w:rsid w:val="00700A9D"/>
    <w:rsid w:val="00711904"/>
    <w:rsid w:val="00734072"/>
    <w:rsid w:val="0073560A"/>
    <w:rsid w:val="00753F72"/>
    <w:rsid w:val="00761A98"/>
    <w:rsid w:val="0076315B"/>
    <w:rsid w:val="007A18EF"/>
    <w:rsid w:val="007C152D"/>
    <w:rsid w:val="007C30F2"/>
    <w:rsid w:val="007E1DCC"/>
    <w:rsid w:val="00803CFD"/>
    <w:rsid w:val="008134A8"/>
    <w:rsid w:val="00861AAF"/>
    <w:rsid w:val="0087767F"/>
    <w:rsid w:val="00896909"/>
    <w:rsid w:val="00914B08"/>
    <w:rsid w:val="0093789A"/>
    <w:rsid w:val="00962B94"/>
    <w:rsid w:val="009E5C57"/>
    <w:rsid w:val="009F620F"/>
    <w:rsid w:val="00A14301"/>
    <w:rsid w:val="00A75FA0"/>
    <w:rsid w:val="00A81343"/>
    <w:rsid w:val="00A957F3"/>
    <w:rsid w:val="00AB6EA3"/>
    <w:rsid w:val="00AD516A"/>
    <w:rsid w:val="00AD6ED3"/>
    <w:rsid w:val="00B131F5"/>
    <w:rsid w:val="00B532C2"/>
    <w:rsid w:val="00B71D97"/>
    <w:rsid w:val="00B872CB"/>
    <w:rsid w:val="00BD3DC7"/>
    <w:rsid w:val="00BF13CB"/>
    <w:rsid w:val="00BF203D"/>
    <w:rsid w:val="00C02FBE"/>
    <w:rsid w:val="00C05DA9"/>
    <w:rsid w:val="00C4144F"/>
    <w:rsid w:val="00C46CF4"/>
    <w:rsid w:val="00C55598"/>
    <w:rsid w:val="00C631BF"/>
    <w:rsid w:val="00C85EFF"/>
    <w:rsid w:val="00CA7ECA"/>
    <w:rsid w:val="00D0516C"/>
    <w:rsid w:val="00D51E40"/>
    <w:rsid w:val="00D52E54"/>
    <w:rsid w:val="00D70325"/>
    <w:rsid w:val="00D977A6"/>
    <w:rsid w:val="00DA6BC9"/>
    <w:rsid w:val="00DB2AD5"/>
    <w:rsid w:val="00DB4F4A"/>
    <w:rsid w:val="00DB6BE1"/>
    <w:rsid w:val="00E4005C"/>
    <w:rsid w:val="00E94BE9"/>
    <w:rsid w:val="00E955EB"/>
    <w:rsid w:val="00EA0AAD"/>
    <w:rsid w:val="00ED3DE9"/>
    <w:rsid w:val="00ED62B9"/>
    <w:rsid w:val="00EE3F62"/>
    <w:rsid w:val="00F417BD"/>
    <w:rsid w:val="00F51926"/>
    <w:rsid w:val="00F55323"/>
    <w:rsid w:val="00FB041C"/>
    <w:rsid w:val="00FB115B"/>
    <w:rsid w:val="00FC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1999"/>
  <w15:chartTrackingRefBased/>
  <w15:docId w15:val="{3DCDBEDE-A399-4767-98B6-36F9D2B1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CE"/>
    <w:pPr>
      <w:spacing w:after="200" w:line="276" w:lineRule="auto"/>
    </w:pPr>
    <w:rPr>
      <w:rFonts w:eastAsiaTheme="minorEastAsia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8C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417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7BD"/>
    <w:rPr>
      <w:rFonts w:eastAsiaTheme="minorEastAsia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417B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01F"/>
    <w:rPr>
      <w:rFonts w:ascii="Segoe UI" w:eastAsiaTheme="minorEastAsia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77D7-B025-4E7F-85B0-EB708DD1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Qendresa</dc:creator>
  <cp:keywords/>
  <dc:description/>
  <cp:lastModifiedBy>Betim Krasniqi</cp:lastModifiedBy>
  <cp:revision>2</cp:revision>
  <cp:lastPrinted>2026-04-28T10:45:00Z</cp:lastPrinted>
  <dcterms:created xsi:type="dcterms:W3CDTF">2026-06-03T11:41:00Z</dcterms:created>
  <dcterms:modified xsi:type="dcterms:W3CDTF">2026-06-03T11:41:00Z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b5813208-74d7-4ba4-8743-e9502a6e771d</vt:lpwstr>
  </property>
</Properties>
</file>