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2DAC2" w14:textId="293B8F0B" w:rsidR="00F41A79" w:rsidRDefault="009E1464" w:rsidP="009E1464">
      <w:pPr>
        <w:tabs>
          <w:tab w:val="left" w:pos="1845"/>
        </w:tabs>
      </w:pPr>
      <w:r w:rsidRPr="00183F47">
        <w:rPr>
          <w:noProof/>
          <w:lang w:val="sq-AL" w:eastAsia="sq-AL"/>
        </w:rPr>
        <w:drawing>
          <wp:inline distT="0" distB="0" distL="0" distR="0" wp14:anchorId="626C8E9B" wp14:editId="056DB025">
            <wp:extent cx="2386584" cy="539496"/>
            <wp:effectExtent l="0" t="0" r="0" b="0"/>
            <wp:docPr id="2115057344" name="Picture 2115057344" descr="C:\Users\Fisnik Osmani\Desktop\FO DOCS\1. Branding\Termokos\Files\100ppi\Asse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snik Osmani\Desktop\FO DOCS\1. Branding\Termokos\Files\100ppi\Asset 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584" cy="53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8A90D" w14:textId="77777777" w:rsidR="0044414D" w:rsidRDefault="0044414D"/>
    <w:p w14:paraId="315B66B1" w14:textId="2E1D8DDC" w:rsidR="009E1464" w:rsidRPr="008A0CDC" w:rsidRDefault="009E1464" w:rsidP="0044414D">
      <w:pPr>
        <w:jc w:val="both"/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Vleresimi</w:t>
      </w:r>
      <w:proofErr w:type="spellEnd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paraprak</w:t>
      </w:r>
      <w:proofErr w:type="spellEnd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8A0CDC"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i</w:t>
      </w:r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aplikacioneve</w:t>
      </w:r>
      <w:proofErr w:type="spellEnd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kandidatet</w:t>
      </w:r>
      <w:proofErr w:type="spellEnd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te</w:t>
      </w:r>
      <w:proofErr w:type="spellEnd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cilet</w:t>
      </w:r>
      <w:proofErr w:type="spellEnd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nuk</w:t>
      </w:r>
      <w:proofErr w:type="spellEnd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kalojne</w:t>
      </w:r>
      <w:proofErr w:type="spellEnd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fazen</w:t>
      </w:r>
      <w:proofErr w:type="spellEnd"/>
      <w:r w:rsidRPr="008A0CDC">
        <w:rPr>
          <w:rFonts w:ascii="Akzidenz Grotesk BE" w:eastAsia="Times New Roman" w:hAnsi="Akzidenz Grotesk BE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e pare.</w:t>
      </w:r>
    </w:p>
    <w:p w14:paraId="4F53944E" w14:textId="77777777" w:rsidR="0044414D" w:rsidRPr="008A0CDC" w:rsidRDefault="0044414D" w:rsidP="0044414D">
      <w:pPr>
        <w:pStyle w:val="ListParagraph"/>
        <w:numPr>
          <w:ilvl w:val="0"/>
          <w:numId w:val="1"/>
        </w:numPr>
        <w:ind w:left="567"/>
        <w:jc w:val="both"/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</w:pPr>
      <w:r w:rsidRPr="008A0CDC"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  <w:t>Bleona Bilalli</w:t>
      </w:r>
    </w:p>
    <w:p w14:paraId="546D5EBC" w14:textId="77777777" w:rsidR="0044414D" w:rsidRPr="008A0CDC" w:rsidRDefault="0044414D" w:rsidP="0044414D">
      <w:pPr>
        <w:pStyle w:val="ListParagraph"/>
        <w:numPr>
          <w:ilvl w:val="0"/>
          <w:numId w:val="1"/>
        </w:numPr>
        <w:ind w:left="567"/>
        <w:jc w:val="both"/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</w:pPr>
      <w:r w:rsidRPr="008A0CDC"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  <w:t>Blerina Uka</w:t>
      </w:r>
    </w:p>
    <w:p w14:paraId="02D82971" w14:textId="77777777" w:rsidR="0044414D" w:rsidRPr="008A0CDC" w:rsidRDefault="0044414D" w:rsidP="0044414D">
      <w:pPr>
        <w:pStyle w:val="ListParagraph"/>
        <w:numPr>
          <w:ilvl w:val="0"/>
          <w:numId w:val="1"/>
        </w:numPr>
        <w:ind w:left="567"/>
        <w:jc w:val="both"/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</w:pPr>
      <w:r w:rsidRPr="008A0CDC"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  <w:t>Dorentina Mexhuani</w:t>
      </w:r>
    </w:p>
    <w:p w14:paraId="39BA910B" w14:textId="77777777" w:rsidR="0044414D" w:rsidRPr="008A0CDC" w:rsidRDefault="0044414D" w:rsidP="0044414D">
      <w:pPr>
        <w:pStyle w:val="ListParagraph"/>
        <w:numPr>
          <w:ilvl w:val="0"/>
          <w:numId w:val="1"/>
        </w:numPr>
        <w:ind w:left="567"/>
        <w:jc w:val="both"/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</w:pPr>
      <w:r w:rsidRPr="008A0CDC"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  <w:t>Edona Luta</w:t>
      </w:r>
    </w:p>
    <w:p w14:paraId="455B274B" w14:textId="77777777" w:rsidR="0044414D" w:rsidRPr="008A0CDC" w:rsidRDefault="0044414D" w:rsidP="0044414D">
      <w:pPr>
        <w:pStyle w:val="ListParagraph"/>
        <w:numPr>
          <w:ilvl w:val="0"/>
          <w:numId w:val="1"/>
        </w:numPr>
        <w:ind w:left="567"/>
        <w:jc w:val="both"/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</w:pPr>
      <w:r w:rsidRPr="008A0CDC"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  <w:t>Eriona Bujupi</w:t>
      </w:r>
    </w:p>
    <w:p w14:paraId="54FF3FFC" w14:textId="0346BC10" w:rsidR="0044414D" w:rsidRPr="008A0CDC" w:rsidRDefault="0044414D" w:rsidP="0044414D">
      <w:pPr>
        <w:pStyle w:val="ListParagraph"/>
        <w:numPr>
          <w:ilvl w:val="0"/>
          <w:numId w:val="1"/>
        </w:numPr>
        <w:ind w:left="567"/>
        <w:jc w:val="both"/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</w:pPr>
      <w:r w:rsidRPr="008A0CDC"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  <w:t>Fazile Llumnica</w:t>
      </w:r>
    </w:p>
    <w:p w14:paraId="5F469B49" w14:textId="77777777" w:rsidR="0044414D" w:rsidRPr="008A0CDC" w:rsidRDefault="0044414D" w:rsidP="0044414D">
      <w:pPr>
        <w:pStyle w:val="ListParagraph"/>
        <w:numPr>
          <w:ilvl w:val="0"/>
          <w:numId w:val="1"/>
        </w:numPr>
        <w:ind w:left="567"/>
        <w:jc w:val="both"/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</w:pPr>
      <w:r w:rsidRPr="008A0CDC"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  <w:t>Gjyljeta Haradinaj</w:t>
      </w:r>
    </w:p>
    <w:p w14:paraId="32C01936" w14:textId="77777777" w:rsidR="0044414D" w:rsidRPr="008A0CDC" w:rsidRDefault="0044414D" w:rsidP="0044414D">
      <w:pPr>
        <w:pStyle w:val="ListParagraph"/>
        <w:numPr>
          <w:ilvl w:val="0"/>
          <w:numId w:val="1"/>
        </w:numPr>
        <w:ind w:left="567"/>
        <w:jc w:val="both"/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</w:pPr>
      <w:r w:rsidRPr="008A0CDC"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  <w:t>Merita Avdiu</w:t>
      </w:r>
    </w:p>
    <w:p w14:paraId="0E93F05B" w14:textId="77777777" w:rsidR="0044414D" w:rsidRPr="008A0CDC" w:rsidRDefault="0044414D" w:rsidP="0044414D">
      <w:pPr>
        <w:pStyle w:val="ListParagraph"/>
        <w:numPr>
          <w:ilvl w:val="0"/>
          <w:numId w:val="1"/>
        </w:numPr>
        <w:ind w:left="567"/>
        <w:jc w:val="both"/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</w:pPr>
      <w:r w:rsidRPr="008A0CDC"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  <w:t>Nerimane Brahimi</w:t>
      </w:r>
    </w:p>
    <w:p w14:paraId="5C788E53" w14:textId="4182682B" w:rsidR="0044414D" w:rsidRPr="008A0CDC" w:rsidRDefault="0044414D" w:rsidP="0044414D">
      <w:pPr>
        <w:pStyle w:val="ListParagraph"/>
        <w:numPr>
          <w:ilvl w:val="0"/>
          <w:numId w:val="1"/>
        </w:numPr>
        <w:ind w:left="567"/>
        <w:jc w:val="both"/>
        <w:rPr>
          <w:rFonts w:ascii="Akzidenz Grotesk BE" w:hAnsi="Akzidenz Grotesk BE"/>
          <w:sz w:val="28"/>
          <w:szCs w:val="28"/>
          <w:shd w:val="clear" w:color="auto" w:fill="FFFFFF"/>
          <w:lang w:val="sq-AL"/>
        </w:rPr>
      </w:pPr>
      <w:r w:rsidRPr="008A0CDC"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  <w:t>Sevi</w:t>
      </w:r>
      <w:r w:rsidR="00570AAD"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  <w:t>n</w:t>
      </w:r>
      <w:r w:rsidRPr="008A0CDC">
        <w:rPr>
          <w:rFonts w:ascii="Akzidenz Grotesk BE" w:hAnsi="Akzidenz Grotesk BE"/>
          <w:sz w:val="24"/>
          <w:szCs w:val="24"/>
          <w:shd w:val="clear" w:color="auto" w:fill="FFFFFF"/>
          <w:lang w:val="sq-AL"/>
        </w:rPr>
        <w:t>ç Bervenik</w:t>
      </w:r>
    </w:p>
    <w:p w14:paraId="32F72822" w14:textId="77777777" w:rsidR="0044414D" w:rsidRDefault="0044414D"/>
    <w:p w14:paraId="2968E1C6" w14:textId="77777777" w:rsidR="00BE30BF" w:rsidRDefault="00BE30BF"/>
    <w:p w14:paraId="16411A3D" w14:textId="77777777" w:rsidR="00BE30BF" w:rsidRDefault="00BE30BF"/>
    <w:p w14:paraId="530B8AE7" w14:textId="77777777" w:rsidR="00BE30BF" w:rsidRDefault="00BE30BF" w:rsidP="00BE30BF">
      <w:pPr>
        <w:rPr>
          <w:rFonts w:ascii="Akzidenz Grotesk BE" w:hAnsi="Akzidenz Grotesk BE"/>
          <w:sz w:val="24"/>
          <w:szCs w:val="24"/>
          <w:lang w:val="sq-AL"/>
        </w:rPr>
      </w:pPr>
      <w:r>
        <w:rPr>
          <w:rFonts w:ascii="Akzidenz Grotesk BE" w:hAnsi="Akzidenz Grotesk BE"/>
          <w:sz w:val="24"/>
          <w:szCs w:val="24"/>
          <w:lang w:val="sq-AL"/>
        </w:rPr>
        <w:t xml:space="preserve">Divizioni i Burimeve Njerëzore </w:t>
      </w:r>
    </w:p>
    <w:p w14:paraId="7CDC8F1D" w14:textId="77777777" w:rsidR="00BE30BF" w:rsidRDefault="00BE30BF" w:rsidP="00BE30BF">
      <w:pPr>
        <w:rPr>
          <w:rFonts w:ascii="Akzidenz Grotesk BE" w:hAnsi="Akzidenz Grotesk BE"/>
          <w:lang w:val="sq-AL"/>
        </w:rPr>
      </w:pPr>
      <w:r>
        <w:rPr>
          <w:rFonts w:ascii="Akzidenz Grotesk BE" w:hAnsi="Akzidenz Grotesk BE"/>
          <w:sz w:val="24"/>
          <w:szCs w:val="24"/>
          <w:lang w:val="sq-AL"/>
        </w:rPr>
        <w:t>N.P”Termokos”SH.A, Prishtinë</w:t>
      </w:r>
    </w:p>
    <w:p w14:paraId="346B4B84" w14:textId="77777777" w:rsidR="00BE30BF" w:rsidRDefault="00BE30BF" w:rsidP="00BE30BF">
      <w:pPr>
        <w:rPr>
          <w:rFonts w:ascii="Calibri" w:hAnsi="Calibri"/>
        </w:rPr>
      </w:pPr>
    </w:p>
    <w:p w14:paraId="1F8A212C" w14:textId="77777777" w:rsidR="00BE30BF" w:rsidRPr="009E1464" w:rsidRDefault="00BE30BF"/>
    <w:sectPr w:rsidR="00BE30BF" w:rsidRPr="009E1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kzidenz Grotesk BE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826C76"/>
    <w:multiLevelType w:val="hybridMultilevel"/>
    <w:tmpl w:val="8C344314"/>
    <w:lvl w:ilvl="0" w:tplc="E12C1148">
      <w:start w:val="1"/>
      <w:numFmt w:val="decimalZero"/>
      <w:lvlText w:val="%1."/>
      <w:lvlJc w:val="left"/>
      <w:pPr>
        <w:ind w:left="2629" w:hanging="360"/>
      </w:pPr>
      <w:rPr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06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14D"/>
    <w:rsid w:val="00285959"/>
    <w:rsid w:val="002E160F"/>
    <w:rsid w:val="0044414D"/>
    <w:rsid w:val="00513B17"/>
    <w:rsid w:val="00570AAD"/>
    <w:rsid w:val="008A0CDC"/>
    <w:rsid w:val="009E1464"/>
    <w:rsid w:val="00AE0AAD"/>
    <w:rsid w:val="00BE30BF"/>
    <w:rsid w:val="00CF3301"/>
    <w:rsid w:val="00DD49E2"/>
    <w:rsid w:val="00F41A79"/>
    <w:rsid w:val="00F9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42778"/>
  <w15:chartTrackingRefBased/>
  <w15:docId w15:val="{E334FB17-2410-44A0-B7B7-36D25E64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14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0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Sogojeva</dc:creator>
  <cp:keywords/>
  <dc:description/>
  <cp:lastModifiedBy>Besa Sogojeva</cp:lastModifiedBy>
  <cp:revision>13</cp:revision>
  <dcterms:created xsi:type="dcterms:W3CDTF">2024-09-06T12:58:00Z</dcterms:created>
  <dcterms:modified xsi:type="dcterms:W3CDTF">2024-09-06T13:54:00Z</dcterms:modified>
</cp:coreProperties>
</file>