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1411" w14:textId="77777777" w:rsidR="0042207D" w:rsidRPr="00503D29" w:rsidRDefault="0042207D" w:rsidP="0042207D"/>
    <w:p w14:paraId="6075BB9F" w14:textId="77777777" w:rsidR="0042207D" w:rsidRPr="00503D29" w:rsidRDefault="0042207D" w:rsidP="0042207D">
      <w:r w:rsidRPr="00503D29">
        <w:rPr>
          <w:rFonts w:ascii="Akzidenz Grotesk BE" w:hAnsi="Akzidenz Grotesk BE"/>
          <w:noProof/>
          <w:lang w:eastAsia="sq-AL"/>
        </w:rPr>
        <w:drawing>
          <wp:inline distT="0" distB="0" distL="0" distR="0" wp14:anchorId="6EC4F024" wp14:editId="6054DC08">
            <wp:extent cx="2143760" cy="468630"/>
            <wp:effectExtent l="0" t="0" r="8890" b="7620"/>
            <wp:docPr id="1911466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BAEE3" w14:textId="77777777" w:rsidR="0042207D" w:rsidRPr="0005229D" w:rsidRDefault="0042207D" w:rsidP="0042207D">
      <w:pPr>
        <w:jc w:val="center"/>
        <w:rPr>
          <w:rFonts w:ascii="Akzidenz Grotesk BE Light" w:hAnsi="Akzidenz Grotesk BE Light"/>
          <w:b/>
          <w:bCs/>
          <w:sz w:val="24"/>
          <w:szCs w:val="24"/>
        </w:rPr>
      </w:pPr>
    </w:p>
    <w:p w14:paraId="1860F210" w14:textId="0EA82DB1" w:rsidR="0042207D" w:rsidRPr="00290E95" w:rsidRDefault="0042207D" w:rsidP="0042207D">
      <w:pPr>
        <w:jc w:val="center"/>
        <w:rPr>
          <w:rFonts w:ascii="Akzidenz Grotesk BE Light" w:hAnsi="Akzidenz Grotesk BE Light"/>
          <w:b/>
          <w:bCs/>
          <w:sz w:val="24"/>
          <w:szCs w:val="24"/>
        </w:rPr>
      </w:pPr>
      <w:r w:rsidRPr="00290E95">
        <w:rPr>
          <w:rFonts w:ascii="Akzidenz Grotesk BE Light" w:hAnsi="Akzidenz Grotesk BE Light"/>
          <w:b/>
          <w:bCs/>
          <w:sz w:val="24"/>
          <w:szCs w:val="24"/>
        </w:rPr>
        <w:t>N</w:t>
      </w:r>
      <w:r w:rsidR="00290E95" w:rsidRPr="00290E95">
        <w:rPr>
          <w:rFonts w:ascii="Akzidenz Grotesk BE Light" w:hAnsi="Akzidenz Grotesk BE Light"/>
          <w:b/>
          <w:bCs/>
          <w:sz w:val="24"/>
          <w:szCs w:val="24"/>
        </w:rPr>
        <w:t xml:space="preserve">joftim lidhur me verifikimin paraprak të aplikacioneve për vendin e punës </w:t>
      </w:r>
      <w:r w:rsidR="00290E95" w:rsidRPr="00290E95">
        <w:rPr>
          <w:rFonts w:ascii="Akzidenz Grotesk BE Light" w:eastAsia="Times New Roman" w:hAnsi="Akzidenz Grotesk BE Light" w:cs="Segoe UI"/>
          <w:b/>
          <w:bCs/>
          <w:sz w:val="24"/>
          <w:szCs w:val="24"/>
          <w:u w:val="single"/>
          <w:bdr w:val="none" w:sz="0" w:space="0" w:color="auto" w:frame="1"/>
          <w:lang w:eastAsia="sq-AL"/>
        </w:rPr>
        <w:t>Këshilltar/e i zyrës së Kryeshefit Ekzekutiv </w:t>
      </w:r>
      <w:r w:rsidR="00290E95" w:rsidRPr="00290E95">
        <w:rPr>
          <w:rStyle w:val="Strong"/>
          <w:rFonts w:ascii="Akzidenz Grotesk BE Light" w:hAnsi="Akzidenz Grotesk BE Light"/>
          <w:b w:val="0"/>
          <w:bCs w:val="0"/>
          <w:sz w:val="24"/>
          <w:szCs w:val="24"/>
          <w:u w:val="single"/>
          <w:shd w:val="clear" w:color="auto" w:fill="FFFFFF"/>
        </w:rPr>
        <w:t xml:space="preserve">- </w:t>
      </w:r>
      <w:r w:rsidR="00290E95" w:rsidRPr="00290E95">
        <w:rPr>
          <w:rFonts w:ascii="Akzidenz Grotesk BE Light" w:hAnsi="Akzidenz Grotesk BE Light"/>
          <w:b/>
          <w:bCs/>
          <w:sz w:val="24"/>
          <w:szCs w:val="24"/>
          <w:u w:val="single"/>
        </w:rPr>
        <w:t>një (1) vende</w:t>
      </w:r>
    </w:p>
    <w:p w14:paraId="5A33211C" w14:textId="77777777" w:rsidR="0042207D" w:rsidRPr="0005229D" w:rsidRDefault="0042207D" w:rsidP="0042207D">
      <w:pPr>
        <w:jc w:val="center"/>
        <w:rPr>
          <w:rFonts w:ascii="Akzidenz Grotesk BE Light" w:hAnsi="Akzidenz Grotesk BE Light"/>
          <w:b/>
          <w:bCs/>
          <w:sz w:val="24"/>
          <w:szCs w:val="24"/>
        </w:rPr>
      </w:pPr>
    </w:p>
    <w:p w14:paraId="28FE6476" w14:textId="1B5028E4" w:rsidR="0042207D" w:rsidRPr="0005229D" w:rsidRDefault="006B2B30" w:rsidP="0042207D">
      <w:pPr>
        <w:jc w:val="both"/>
        <w:rPr>
          <w:rFonts w:ascii="Akzidenz Grotesk BE Light" w:hAnsi="Akzidenz Grotesk BE Light"/>
          <w:sz w:val="24"/>
          <w:szCs w:val="24"/>
          <w:shd w:val="clear" w:color="auto" w:fill="FFFFFF"/>
        </w:rPr>
      </w:pPr>
      <w:r>
        <w:rPr>
          <w:rFonts w:ascii="Akzidenz Grotesk BE Light" w:hAnsi="Akzidenz Grotesk BE Light"/>
          <w:sz w:val="24"/>
          <w:szCs w:val="24"/>
          <w:shd w:val="clear" w:color="auto" w:fill="FFFFFF"/>
        </w:rPr>
        <w:t>Lista e aplikuesve t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 cil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>t nuk i kan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 plot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>suar k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>rkesat e parapara sipas konkursit t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 shpallur p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r </w:t>
      </w:r>
      <w:r w:rsidR="00290E95" w:rsidRPr="0005229D">
        <w:rPr>
          <w:rFonts w:ascii="Akzidenz Grotesk BE Light" w:hAnsi="Akzidenz Grotesk BE Light"/>
          <w:sz w:val="24"/>
          <w:szCs w:val="24"/>
          <w:shd w:val="clear" w:color="auto" w:fill="FFFFFF"/>
        </w:rPr>
        <w:t>vendin e punës:</w:t>
      </w:r>
      <w:r w:rsidR="00290E95" w:rsidRPr="0005229D">
        <w:rPr>
          <w:rFonts w:ascii="Akzidenz Grotesk BE Light" w:hAnsi="Akzidenz Grotesk BE Light"/>
          <w:sz w:val="24"/>
          <w:szCs w:val="24"/>
        </w:rPr>
        <w:t xml:space="preserve"> </w:t>
      </w:r>
      <w:r w:rsidR="00290E95" w:rsidRPr="00290E95">
        <w:rPr>
          <w:rFonts w:ascii="Akzidenz Grotesk BE Light" w:eastAsia="Times New Roman" w:hAnsi="Akzidenz Grotesk BE Light" w:cs="Segoe UI"/>
          <w:sz w:val="24"/>
          <w:szCs w:val="24"/>
          <w:u w:val="single"/>
          <w:bdr w:val="none" w:sz="0" w:space="0" w:color="auto" w:frame="1"/>
          <w:lang w:eastAsia="sq-AL"/>
        </w:rPr>
        <w:t>Këshilltar/e i zyrës së Kryeshefit Ekzekutiv </w:t>
      </w:r>
      <w:r w:rsidR="00290E95" w:rsidRPr="00290E95">
        <w:rPr>
          <w:rStyle w:val="Strong"/>
          <w:rFonts w:ascii="Akzidenz Grotesk BE Light" w:hAnsi="Akzidenz Grotesk BE Light"/>
          <w:sz w:val="24"/>
          <w:szCs w:val="24"/>
          <w:u w:val="single"/>
          <w:shd w:val="clear" w:color="auto" w:fill="FFFFFF"/>
        </w:rPr>
        <w:t xml:space="preserve">- </w:t>
      </w:r>
      <w:r w:rsidR="00290E95" w:rsidRPr="00290E95">
        <w:rPr>
          <w:rFonts w:ascii="Akzidenz Grotesk BE Light" w:hAnsi="Akzidenz Grotesk BE Light"/>
          <w:sz w:val="24"/>
          <w:szCs w:val="24"/>
          <w:u w:val="single"/>
        </w:rPr>
        <w:t>një (1) vende</w:t>
      </w:r>
      <w:r w:rsidR="00290E95" w:rsidRPr="00290E95">
        <w:rPr>
          <w:rFonts w:ascii="Akzidenz Grotesk BE Light" w:hAnsi="Akzidenz Grotesk BE Light"/>
          <w:sz w:val="24"/>
          <w:szCs w:val="24"/>
        </w:rPr>
        <w:t xml:space="preserve"> pune</w:t>
      </w:r>
      <w:r w:rsidR="00290E95" w:rsidRPr="00290E95">
        <w:rPr>
          <w:rFonts w:ascii="Akzidenz Grotesk BE Light" w:hAnsi="Akzidenz Grotesk BE Light"/>
          <w:sz w:val="24"/>
          <w:szCs w:val="24"/>
        </w:rPr>
        <w:t xml:space="preserve"> janë:</w:t>
      </w:r>
    </w:p>
    <w:p w14:paraId="5CA405E1" w14:textId="77777777" w:rsidR="00536892" w:rsidRDefault="00536892" w:rsidP="00536892">
      <w:pPr>
        <w:pStyle w:val="ListParagraph"/>
        <w:ind w:left="142"/>
        <w:jc w:val="both"/>
        <w:rPr>
          <w:rFonts w:ascii="Akzidenz Grotesk BE Light" w:hAnsi="Akzidenz Grotesk BE Light"/>
          <w:sz w:val="24"/>
          <w:szCs w:val="24"/>
        </w:rPr>
      </w:pPr>
    </w:p>
    <w:p w14:paraId="0BF6B66B" w14:textId="5743700E" w:rsidR="00536892" w:rsidRDefault="001B6C64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>Nr.prot:</w:t>
      </w:r>
      <w:r w:rsidR="006B2B30">
        <w:rPr>
          <w:rFonts w:ascii="Akzidenz Grotesk BE Light" w:hAnsi="Akzidenz Grotesk BE Light"/>
          <w:sz w:val="24"/>
          <w:szCs w:val="24"/>
        </w:rPr>
        <w:t xml:space="preserve"> 241</w:t>
      </w:r>
    </w:p>
    <w:p w14:paraId="52D269C0" w14:textId="4279B632" w:rsidR="00536892" w:rsidRPr="0005229D" w:rsidRDefault="001B6C64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>Nr.prot:</w:t>
      </w:r>
      <w:r w:rsidR="006B2B30">
        <w:rPr>
          <w:rFonts w:ascii="Akzidenz Grotesk BE Light" w:hAnsi="Akzidenz Grotesk BE Light"/>
          <w:sz w:val="24"/>
          <w:szCs w:val="24"/>
        </w:rPr>
        <w:t xml:space="preserve"> 335</w:t>
      </w:r>
    </w:p>
    <w:p w14:paraId="7853E18C" w14:textId="2912CE6A" w:rsidR="00536892" w:rsidRDefault="001B6C64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>Nr.prot:</w:t>
      </w:r>
      <w:r w:rsidR="006B2B30">
        <w:rPr>
          <w:rFonts w:ascii="Akzidenz Grotesk BE Light" w:hAnsi="Akzidenz Grotesk BE Light"/>
          <w:sz w:val="24"/>
          <w:szCs w:val="24"/>
        </w:rPr>
        <w:t xml:space="preserve"> 287</w:t>
      </w:r>
    </w:p>
    <w:p w14:paraId="3C54F5BF" w14:textId="17CCBAEB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239</w:t>
      </w:r>
    </w:p>
    <w:p w14:paraId="674D7680" w14:textId="3AF2A708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244</w:t>
      </w:r>
    </w:p>
    <w:p w14:paraId="387841CA" w14:textId="09FE9FFF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240</w:t>
      </w:r>
    </w:p>
    <w:p w14:paraId="2D98ABD8" w14:textId="084CB50F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253</w:t>
      </w:r>
    </w:p>
    <w:p w14:paraId="52E27A61" w14:textId="01CAB581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302</w:t>
      </w:r>
    </w:p>
    <w:p w14:paraId="08A0F374" w14:textId="58A1BA0D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348</w:t>
      </w:r>
    </w:p>
    <w:p w14:paraId="0D4C4D16" w14:textId="4F6B7AA9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337</w:t>
      </w:r>
    </w:p>
    <w:p w14:paraId="2A17845E" w14:textId="694D927D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237</w:t>
      </w:r>
    </w:p>
    <w:p w14:paraId="287FB428" w14:textId="5FF9B13B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250</w:t>
      </w:r>
    </w:p>
    <w:p w14:paraId="496331FB" w14:textId="09110CE3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305</w:t>
      </w:r>
    </w:p>
    <w:p w14:paraId="607BAFF8" w14:textId="6E281BE1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333</w:t>
      </w:r>
    </w:p>
    <w:p w14:paraId="3DEC2E6C" w14:textId="13C28884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255</w:t>
      </w:r>
    </w:p>
    <w:p w14:paraId="2DE3F5B5" w14:textId="28FBFA82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274</w:t>
      </w:r>
    </w:p>
    <w:p w14:paraId="2BCA1805" w14:textId="65C61CCC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242</w:t>
      </w:r>
    </w:p>
    <w:p w14:paraId="2AAACC1D" w14:textId="7C4BBA90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338</w:t>
      </w:r>
    </w:p>
    <w:p w14:paraId="0839EAA4" w14:textId="00411B34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339</w:t>
      </w:r>
    </w:p>
    <w:p w14:paraId="3AA137E6" w14:textId="5CBD5B27" w:rsidR="006B2B30" w:rsidRDefault="006B2B30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 xml:space="preserve">Nr.prot: </w:t>
      </w:r>
      <w:r>
        <w:rPr>
          <w:rFonts w:ascii="Akzidenz Grotesk BE Light" w:hAnsi="Akzidenz Grotesk BE Light"/>
          <w:sz w:val="24"/>
          <w:szCs w:val="24"/>
        </w:rPr>
        <w:t>243</w:t>
      </w:r>
    </w:p>
    <w:p w14:paraId="14237090" w14:textId="77777777" w:rsidR="006B2B30" w:rsidRDefault="006B2B30" w:rsidP="006B2B30">
      <w:pPr>
        <w:pStyle w:val="ListParagraph"/>
        <w:ind w:left="502"/>
        <w:jc w:val="both"/>
        <w:rPr>
          <w:rFonts w:ascii="Akzidenz Grotesk BE Light" w:hAnsi="Akzidenz Grotesk BE Light"/>
          <w:sz w:val="24"/>
          <w:szCs w:val="24"/>
        </w:rPr>
      </w:pPr>
    </w:p>
    <w:p w14:paraId="7E1FB059" w14:textId="7E32DC8D" w:rsidR="003F40D4" w:rsidRPr="00290E95" w:rsidRDefault="00290E95" w:rsidP="00290E95">
      <w:pPr>
        <w:rPr>
          <w:rFonts w:ascii="Akzidenz Grotesk BE Light" w:hAnsi="Akzidenz Grotesk BE Light"/>
          <w:i/>
          <w:iCs/>
          <w:sz w:val="24"/>
          <w:szCs w:val="24"/>
        </w:rPr>
      </w:pPr>
      <w:r w:rsidRPr="00290E95">
        <w:rPr>
          <w:rFonts w:ascii="Akzidenz Grotesk BE Light" w:hAnsi="Akzidenz Grotesk BE Light"/>
          <w:i/>
          <w:iCs/>
          <w:sz w:val="24"/>
          <w:szCs w:val="24"/>
        </w:rPr>
        <w:t xml:space="preserve">Aplikuesit janë të njoftuar edhe në mënyrë individuale përmes email adresave të tyre, </w:t>
      </w:r>
      <w:r w:rsidRPr="00290E95">
        <w:rPr>
          <w:rFonts w:ascii="Akzidenz Grotesk BE Light" w:hAnsi="Akzidenz Grotesk BE Light"/>
          <w:i/>
          <w:iCs/>
          <w:sz w:val="24"/>
          <w:szCs w:val="24"/>
        </w:rPr>
        <w:t>ku shtjellohen në detaje shkaqet e refuzimit</w:t>
      </w:r>
      <w:r w:rsidR="0067189C">
        <w:rPr>
          <w:rFonts w:ascii="Akzidenz Grotesk BE Light" w:hAnsi="Akzidenz Grotesk BE Light"/>
          <w:i/>
          <w:iCs/>
          <w:sz w:val="24"/>
          <w:szCs w:val="24"/>
        </w:rPr>
        <w:t xml:space="preserve"> dhe mundësinë për ankesë.</w:t>
      </w:r>
    </w:p>
    <w:p w14:paraId="19B1F739" w14:textId="5B661188" w:rsidR="003F40D4" w:rsidRDefault="003F40D4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</w:p>
    <w:p w14:paraId="47DB5602" w14:textId="0C3574F6" w:rsidR="003F40D4" w:rsidRPr="00536892" w:rsidRDefault="003F40D4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</w:p>
    <w:p w14:paraId="07B4D3E2" w14:textId="77777777" w:rsidR="00536892" w:rsidRPr="00536892" w:rsidRDefault="00536892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  <w:r w:rsidRPr="00536892">
        <w:rPr>
          <w:rFonts w:ascii="Akzidenz Grotesk BE Light" w:hAnsi="Akzidenz Grotesk BE Light"/>
          <w:sz w:val="24"/>
          <w:szCs w:val="24"/>
        </w:rPr>
        <w:t xml:space="preserve">Me respekt, </w:t>
      </w:r>
    </w:p>
    <w:p w14:paraId="3F31283E" w14:textId="77777777" w:rsidR="00536892" w:rsidRPr="00536892" w:rsidRDefault="00536892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  <w:r w:rsidRPr="00536892">
        <w:rPr>
          <w:rFonts w:ascii="Akzidenz Grotesk BE Light" w:hAnsi="Akzidenz Grotesk BE Light"/>
          <w:sz w:val="24"/>
          <w:szCs w:val="24"/>
        </w:rPr>
        <w:t xml:space="preserve">Njësia e Burimeve Njerëzore </w:t>
      </w:r>
    </w:p>
    <w:p w14:paraId="5BE1B3A1" w14:textId="77777777" w:rsidR="00536892" w:rsidRPr="00536892" w:rsidRDefault="00536892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  <w:r w:rsidRPr="00536892">
        <w:rPr>
          <w:rFonts w:ascii="Akzidenz Grotesk BE Light" w:hAnsi="Akzidenz Grotesk BE Light"/>
          <w:sz w:val="24"/>
          <w:szCs w:val="24"/>
        </w:rPr>
        <w:t>N.P”Termokos”SH.A, Prishtinë</w:t>
      </w:r>
    </w:p>
    <w:p w14:paraId="02E97BD1" w14:textId="041D84BD" w:rsidR="00F41A79" w:rsidRPr="003F40D4" w:rsidRDefault="00F41A79" w:rsidP="003F40D4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  <w:lang w:val="en-GB"/>
        </w:rPr>
      </w:pPr>
    </w:p>
    <w:sectPr w:rsidR="00F41A79" w:rsidRPr="003F4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E6104" w14:textId="77777777" w:rsidR="00447792" w:rsidRDefault="00447792" w:rsidP="00343A7E">
      <w:pPr>
        <w:spacing w:after="0" w:line="240" w:lineRule="auto"/>
      </w:pPr>
      <w:r>
        <w:separator/>
      </w:r>
    </w:p>
  </w:endnote>
  <w:endnote w:type="continuationSeparator" w:id="0">
    <w:p w14:paraId="0EC11066" w14:textId="77777777" w:rsidR="00447792" w:rsidRDefault="00447792" w:rsidP="0034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420A" w14:textId="77777777" w:rsidR="00447792" w:rsidRDefault="00447792" w:rsidP="00343A7E">
      <w:pPr>
        <w:spacing w:after="0" w:line="240" w:lineRule="auto"/>
      </w:pPr>
      <w:r>
        <w:separator/>
      </w:r>
    </w:p>
  </w:footnote>
  <w:footnote w:type="continuationSeparator" w:id="0">
    <w:p w14:paraId="05B6FAA3" w14:textId="77777777" w:rsidR="00447792" w:rsidRDefault="00447792" w:rsidP="00343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07B22"/>
    <w:multiLevelType w:val="hybridMultilevel"/>
    <w:tmpl w:val="1A2205A8"/>
    <w:lvl w:ilvl="0" w:tplc="0E3A1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B5FB6"/>
    <w:multiLevelType w:val="hybridMultilevel"/>
    <w:tmpl w:val="54A6B760"/>
    <w:lvl w:ilvl="0" w:tplc="ED58D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3054627">
    <w:abstractNumId w:val="0"/>
  </w:num>
  <w:num w:numId="2" w16cid:durableId="849106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7D"/>
    <w:rsid w:val="000374C8"/>
    <w:rsid w:val="000A45E9"/>
    <w:rsid w:val="00116610"/>
    <w:rsid w:val="001B6C64"/>
    <w:rsid w:val="00290E95"/>
    <w:rsid w:val="00322FDA"/>
    <w:rsid w:val="00343A7E"/>
    <w:rsid w:val="003F40D4"/>
    <w:rsid w:val="0042207D"/>
    <w:rsid w:val="00447792"/>
    <w:rsid w:val="004722C8"/>
    <w:rsid w:val="004D4426"/>
    <w:rsid w:val="00536892"/>
    <w:rsid w:val="005F66EF"/>
    <w:rsid w:val="0067189C"/>
    <w:rsid w:val="006B2B30"/>
    <w:rsid w:val="007939CF"/>
    <w:rsid w:val="00857A76"/>
    <w:rsid w:val="00A413AC"/>
    <w:rsid w:val="00A82318"/>
    <w:rsid w:val="00C47E96"/>
    <w:rsid w:val="00CC0093"/>
    <w:rsid w:val="00D54E50"/>
    <w:rsid w:val="00E1610D"/>
    <w:rsid w:val="00F4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9A9E7"/>
  <w15:chartTrackingRefBased/>
  <w15:docId w15:val="{6946240E-4A5A-44F2-944D-C0E0C97E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07D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07D"/>
    <w:pPr>
      <w:ind w:left="720"/>
      <w:contextualSpacing/>
    </w:pPr>
  </w:style>
  <w:style w:type="character" w:styleId="Strong">
    <w:name w:val="Strong"/>
    <w:basedOn w:val="DefaultParagraphFont"/>
    <w:qFormat/>
    <w:rsid w:val="0042207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4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7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4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7E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Admin</cp:lastModifiedBy>
  <cp:revision>8</cp:revision>
  <cp:lastPrinted>2024-10-09T12:18:00Z</cp:lastPrinted>
  <dcterms:created xsi:type="dcterms:W3CDTF">2025-03-07T12:09:00Z</dcterms:created>
  <dcterms:modified xsi:type="dcterms:W3CDTF">2025-03-07T12:13:00Z</dcterms:modified>
</cp:coreProperties>
</file>